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11" w:rsidRPr="000D7FA3" w:rsidRDefault="00A51111" w:rsidP="000D7FA3">
      <w:pPr>
        <w:jc w:val="center"/>
        <w:rPr>
          <w:b/>
        </w:rPr>
      </w:pPr>
      <w:r w:rsidRPr="000D7FA3">
        <w:rPr>
          <w:b/>
        </w:rPr>
        <w:t xml:space="preserve">Crafty Pipsqueak </w:t>
      </w:r>
      <w:r w:rsidR="00A2336B">
        <w:rPr>
          <w:b/>
        </w:rPr>
        <w:t>Privacy Policy</w:t>
      </w:r>
    </w:p>
    <w:p w:rsidR="000D7FA3" w:rsidRDefault="000D7FA3">
      <w:pPr>
        <w:rPr>
          <w:b/>
        </w:rPr>
      </w:pPr>
    </w:p>
    <w:p w:rsidR="00A51111" w:rsidRPr="000D7FA3" w:rsidRDefault="00A2336B">
      <w:pPr>
        <w:rPr>
          <w:b/>
        </w:rPr>
      </w:pPr>
      <w:r>
        <w:rPr>
          <w:b/>
        </w:rPr>
        <w:t>How we use your information</w:t>
      </w:r>
    </w:p>
    <w:p w:rsidR="001E0870" w:rsidRDefault="00A2336B">
      <w:r>
        <w:t>We will only request information whi</w:t>
      </w:r>
      <w:r w:rsidR="001E0870">
        <w:t>ch is essential for your order.</w:t>
      </w:r>
    </w:p>
    <w:p w:rsidR="00A2336B" w:rsidRDefault="00A2336B">
      <w:r>
        <w:t xml:space="preserve">This information is treated as confidential and will not be shared with any third parties. </w:t>
      </w:r>
    </w:p>
    <w:p w:rsidR="00A2336B" w:rsidRDefault="00A2336B">
      <w:r>
        <w:t xml:space="preserve">We may use your email address to send you information or offers if you have signed up to our mailing list.  You may request to remove yourself from the mailing list at any point.  It may take up to 7 days for this request to be processed.  </w:t>
      </w:r>
    </w:p>
    <w:p w:rsidR="00693282" w:rsidRDefault="00A2336B">
      <w:r>
        <w:t>You may request to see any information that we hold regarding you at any point under the Data Protection Act (1998).</w:t>
      </w:r>
      <w:r w:rsidR="001E0870">
        <w:t xml:space="preserve"> </w:t>
      </w:r>
    </w:p>
    <w:sectPr w:rsidR="00693282" w:rsidSect="00CC272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8C" w:rsidRDefault="003D418C" w:rsidP="00B3339A">
      <w:pPr>
        <w:spacing w:after="0" w:line="240" w:lineRule="auto"/>
      </w:pPr>
      <w:r>
        <w:separator/>
      </w:r>
    </w:p>
  </w:endnote>
  <w:endnote w:type="continuationSeparator" w:id="0">
    <w:p w:rsidR="003D418C" w:rsidRDefault="003D418C" w:rsidP="00B33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9A" w:rsidRDefault="00B3339A" w:rsidP="00B3339A">
    <w:pPr>
      <w:pStyle w:val="Footer"/>
      <w:jc w:val="center"/>
    </w:pPr>
    <w:r>
      <w:t>www.craftypipsqueak.co.uk</w:t>
    </w:r>
  </w:p>
  <w:p w:rsidR="00B3339A" w:rsidRDefault="00B3339A" w:rsidP="00B3339A">
    <w:pPr>
      <w:pStyle w:val="Footer"/>
      <w:jc w:val="center"/>
    </w:pPr>
    <w:r>
      <w:t>craftypipsqueak@gmail.com</w:t>
    </w:r>
  </w:p>
  <w:p w:rsidR="00B3339A" w:rsidRDefault="00B3339A" w:rsidP="00B3339A">
    <w:pPr>
      <w:pStyle w:val="Footer"/>
      <w:jc w:val="center"/>
    </w:pPr>
    <w:r>
      <w:t>07879 660 403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8C" w:rsidRDefault="003D418C" w:rsidP="00B3339A">
      <w:pPr>
        <w:spacing w:after="0" w:line="240" w:lineRule="auto"/>
      </w:pPr>
      <w:r>
        <w:separator/>
      </w:r>
    </w:p>
  </w:footnote>
  <w:footnote w:type="continuationSeparator" w:id="0">
    <w:p w:rsidR="003D418C" w:rsidRDefault="003D418C" w:rsidP="00B333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defaultTabStop w:val="720"/>
  <w:characterSpacingControl w:val="doNotCompress"/>
  <w:hdrShapeDefaults>
    <o:shapedefaults v:ext="edit" spidmax="7170"/>
  </w:hdrShapeDefaults>
  <w:footnotePr>
    <w:footnote w:id="-1"/>
    <w:footnote w:id="0"/>
  </w:footnotePr>
  <w:endnotePr>
    <w:endnote w:id="-1"/>
    <w:endnote w:id="0"/>
  </w:endnotePr>
  <w:compat/>
  <w:rsids>
    <w:rsidRoot w:val="002614BC"/>
    <w:rsid w:val="000D7FA3"/>
    <w:rsid w:val="00191B41"/>
    <w:rsid w:val="001B4A8C"/>
    <w:rsid w:val="001E0870"/>
    <w:rsid w:val="002614BC"/>
    <w:rsid w:val="003D418C"/>
    <w:rsid w:val="00410DE2"/>
    <w:rsid w:val="00461826"/>
    <w:rsid w:val="004C636E"/>
    <w:rsid w:val="00527F78"/>
    <w:rsid w:val="00693282"/>
    <w:rsid w:val="00A2336B"/>
    <w:rsid w:val="00A51111"/>
    <w:rsid w:val="00B3339A"/>
    <w:rsid w:val="00BB397D"/>
    <w:rsid w:val="00C90CF1"/>
    <w:rsid w:val="00CC2723"/>
    <w:rsid w:val="00CF7C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614BC"/>
    <w:rPr>
      <w:i/>
      <w:iCs/>
    </w:rPr>
  </w:style>
  <w:style w:type="paragraph" w:styleId="Header">
    <w:name w:val="header"/>
    <w:basedOn w:val="Normal"/>
    <w:link w:val="HeaderChar"/>
    <w:uiPriority w:val="99"/>
    <w:semiHidden/>
    <w:unhideWhenUsed/>
    <w:rsid w:val="00B333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339A"/>
  </w:style>
  <w:style w:type="paragraph" w:styleId="Footer">
    <w:name w:val="footer"/>
    <w:basedOn w:val="Normal"/>
    <w:link w:val="FooterChar"/>
    <w:uiPriority w:val="99"/>
    <w:semiHidden/>
    <w:unhideWhenUsed/>
    <w:rsid w:val="00B333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339A"/>
  </w:style>
  <w:style w:type="character" w:styleId="Hyperlink">
    <w:name w:val="Hyperlink"/>
    <w:basedOn w:val="DefaultParagraphFont"/>
    <w:uiPriority w:val="99"/>
    <w:unhideWhenUsed/>
    <w:rsid w:val="00B3339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494</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2020-05-27T21:10:00Z</dcterms:created>
  <dcterms:modified xsi:type="dcterms:W3CDTF">2020-05-27T21:21:00Z</dcterms:modified>
</cp:coreProperties>
</file>